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B2" w:rsidRPr="00B925FC" w:rsidRDefault="00014DB2" w:rsidP="00014DB2">
      <w:pPr>
        <w:spacing w:before="0" w:beforeAutospacing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Izveštaj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održanim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radionicama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okviru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projekta</w:t>
      </w:r>
      <w:proofErr w:type="spellEnd"/>
    </w:p>
    <w:p w:rsidR="00014DB2" w:rsidRPr="00B925FC" w:rsidRDefault="00014DB2" w:rsidP="00014DB2">
      <w:pPr>
        <w:spacing w:before="0" w:beforeAutospacing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</w:rPr>
      </w:pPr>
      <w:r w:rsidRPr="00B925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proofErr w:type="gramStart"/>
      <w:r w:rsidRPr="00B925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,Save</w:t>
      </w:r>
      <w:proofErr w:type="gramEnd"/>
      <w:r w:rsidRPr="00B925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Planet“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одељењу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II</w:t>
      </w:r>
      <w:r w:rsidRPr="00B925F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</w:rPr>
        <w:t>1</w:t>
      </w:r>
    </w:p>
    <w:p w:rsidR="00014DB2" w:rsidRDefault="00014DB2" w:rsidP="00F85CCB">
      <w:pPr>
        <w:spacing w:before="0" w:beforeAutospacing="0" w:after="0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Učenici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odeljenja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II</w:t>
      </w:r>
      <w:r w:rsidRPr="00014DB2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1 </w:t>
      </w:r>
      <w:proofErr w:type="spellStart"/>
      <w:r w:rsidR="006E0375">
        <w:rPr>
          <w:rFonts w:ascii="Times New Roman" w:eastAsia="Times New Roman" w:hAnsi="Times New Roman" w:cs="Times New Roman"/>
          <w:b/>
          <w:sz w:val="24"/>
          <w:szCs w:val="24"/>
        </w:rPr>
        <w:t>su</w:t>
      </w:r>
      <w:proofErr w:type="spellEnd"/>
      <w:r w:rsidR="006E03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0375">
        <w:rPr>
          <w:rFonts w:ascii="Times New Roman" w:eastAsia="Times New Roman" w:hAnsi="Times New Roman" w:cs="Times New Roman"/>
          <w:b/>
          <w:sz w:val="24"/>
          <w:szCs w:val="24"/>
        </w:rPr>
        <w:t>tokom</w:t>
      </w:r>
      <w:proofErr w:type="spellEnd"/>
      <w:r w:rsidR="006E03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6E0375">
        <w:rPr>
          <w:rFonts w:ascii="Times New Roman" w:eastAsia="Times New Roman" w:hAnsi="Times New Roman" w:cs="Times New Roman"/>
          <w:b/>
          <w:sz w:val="24"/>
          <w:szCs w:val="24"/>
        </w:rPr>
        <w:t>marta</w:t>
      </w:r>
      <w:proofErr w:type="spellEnd"/>
      <w:proofErr w:type="gram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2023. </w:t>
      </w:r>
      <w:proofErr w:type="spellStart"/>
      <w:proofErr w:type="gram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godine</w:t>
      </w:r>
      <w:proofErr w:type="spellEnd"/>
      <w:proofErr w:type="gram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na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časovima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slobodnih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aktivnosti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a u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okviru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projekta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,,Save the Planet’’,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razgovarali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o ,,</w:t>
      </w:r>
      <w:proofErr w:type="spellStart"/>
      <w:r w:rsidRPr="00014DB2">
        <w:rPr>
          <w:rFonts w:ascii="Times New Roman" w:eastAsia="Times New Roman" w:hAnsi="Times New Roman" w:cs="Times New Roman"/>
          <w:b/>
          <w:i/>
          <w:sz w:val="24"/>
          <w:szCs w:val="24"/>
        </w:rPr>
        <w:t>Vodi</w:t>
      </w:r>
      <w:proofErr w:type="spellEnd"/>
      <w:r w:rsidRPr="00014DB2">
        <w:rPr>
          <w:rFonts w:ascii="Times New Roman" w:eastAsia="Times New Roman" w:hAnsi="Times New Roman" w:cs="Times New Roman"/>
          <w:b/>
          <w:i/>
          <w:sz w:val="24"/>
          <w:szCs w:val="24"/>
        </w:rPr>
        <w:t>’’.</w:t>
      </w:r>
    </w:p>
    <w:p w:rsidR="00014DB2" w:rsidRPr="00014DB2" w:rsidRDefault="00014DB2" w:rsidP="00F85CCB">
      <w:pPr>
        <w:shd w:val="clear" w:color="auto" w:fill="FFFFFF"/>
        <w:spacing w:before="0" w:beforeAutospacing="0"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Latn-RS" w:eastAsia="sr-Latn-RS"/>
        </w:rPr>
      </w:pPr>
      <w:r w:rsidRPr="00014DB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sr-Latn-RS" w:eastAsia="sr-Latn-RS"/>
        </w:rPr>
        <w:t>Svetski dan voda obeležava se svakog 22.marta. Značaj ovog datuma je počeo da raste.</w:t>
      </w:r>
      <w:r w:rsidRPr="00014DB2">
        <w:rPr>
          <w:rFonts w:ascii="Times New Roman" w:eastAsia="Times New Roman" w:hAnsi="Times New Roman" w:cs="Times New Roman"/>
          <w:b/>
          <w:sz w:val="24"/>
          <w:szCs w:val="24"/>
          <w:lang w:val="sr-Latn-RS" w:eastAsia="sr-Latn-RS"/>
        </w:rPr>
        <w:t xml:space="preserve">Ovim danom Ujedinjene nacije žele da posete na važnost zaštite voda i na nedostatak vode za piće u mnogim krajevima sveta. </w:t>
      </w:r>
    </w:p>
    <w:p w:rsidR="00014DB2" w:rsidRDefault="00014DB2" w:rsidP="00F85CCB">
      <w:pPr>
        <w:spacing w:before="0" w:beforeAutospacing="0"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samom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početku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učenici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iznosili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svoja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znanja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o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vodi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Zatim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smo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odgledali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prezentaciju</w:t>
      </w:r>
      <w:proofErr w:type="spellEnd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4DB2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ojom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su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upotpunili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svoja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znanja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 xml:space="preserve"> o </w:t>
      </w:r>
      <w:proofErr w:type="spellStart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značaju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vode</w:t>
      </w:r>
      <w:proofErr w:type="spellEnd"/>
      <w:r w:rsidR="0072472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24723" w:rsidRPr="00014DB2" w:rsidRDefault="00724723" w:rsidP="00F85CCB">
      <w:pPr>
        <w:spacing w:before="0" w:beforeAutospacing="0"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4DB2" w:rsidRDefault="00014DB2" w:rsidP="00014DB2">
      <w:pPr>
        <w:spacing w:before="0" w:beforeAutospacing="0" w:after="160" w:line="259" w:lineRule="auto"/>
        <w:jc w:val="center"/>
        <w:rPr>
          <w:noProof/>
          <w:lang w:val="sr-Latn-RS" w:eastAsia="sr-Latn-RS"/>
        </w:rPr>
      </w:pPr>
      <w:bookmarkStart w:id="0" w:name="_GoBack"/>
      <w:r w:rsidRPr="00014DB2">
        <w:rPr>
          <w:noProof/>
        </w:rPr>
        <w:drawing>
          <wp:inline distT="0" distB="0" distL="0" distR="0">
            <wp:extent cx="2639695" cy="2334895"/>
            <wp:effectExtent l="0" t="0" r="8255" b="8255"/>
            <wp:docPr id="1" name="Picture 1" descr="C:\Users\sdjuk\Pictures\Prezentacija vo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juk\Pictures\Prezentacija voda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4DB2" w:rsidRDefault="00014DB2" w:rsidP="00014DB2">
      <w:pPr>
        <w:spacing w:before="0" w:beforeAutospacing="0" w:after="160" w:line="259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 w:eastAsia="sr-Latn-RS"/>
        </w:rPr>
      </w:pPr>
      <w:r w:rsidRPr="00014DB2">
        <w:rPr>
          <w:noProof/>
        </w:rPr>
        <w:drawing>
          <wp:inline distT="0" distB="0" distL="0" distR="0">
            <wp:extent cx="1316476" cy="1620883"/>
            <wp:effectExtent l="0" t="0" r="0" b="0"/>
            <wp:docPr id="2" name="Picture 2" descr="C:\Users\sdjuk\Pictures\Prezentacija vo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uk\Pictures\Prezentacija voda 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20" cy="16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DB2">
        <w:rPr>
          <w:noProof/>
          <w:lang w:val="sr-Latn-RS" w:eastAsia="sr-Latn-RS"/>
        </w:rPr>
        <w:t xml:space="preserve">  </w:t>
      </w:r>
      <w:r w:rsidRPr="00014DB2">
        <w:rPr>
          <w:noProof/>
        </w:rPr>
        <w:drawing>
          <wp:inline distT="0" distB="0" distL="0" distR="0" wp14:anchorId="5A5F73B7" wp14:editId="1AE71411">
            <wp:extent cx="1381328" cy="1645169"/>
            <wp:effectExtent l="0" t="0" r="0" b="0"/>
            <wp:docPr id="3" name="Picture 3" descr="C:\Users\sdjuk\Pictures\Prezentacija vod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juk\Pictures\Prezentacija voda 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60" cy="16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DB2">
        <w:rPr>
          <w:noProof/>
        </w:rPr>
        <w:drawing>
          <wp:inline distT="0" distB="0" distL="0" distR="0" wp14:anchorId="03477A5A" wp14:editId="682D78E1">
            <wp:extent cx="1425889" cy="1616899"/>
            <wp:effectExtent l="0" t="0" r="3175" b="2540"/>
            <wp:docPr id="4" name="Picture 4" descr="C:\Users\sdjuk\Pictures\Prezentacija vod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juk\Pictures\Prezentacija voda 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25" cy="16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DB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 w:eastAsia="sr-Latn-RS"/>
        </w:rPr>
        <w:t xml:space="preserve"> </w:t>
      </w:r>
      <w:r w:rsidRPr="00014DB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39A5BA5" wp14:editId="53BA8ACD">
            <wp:extent cx="1498562" cy="1631939"/>
            <wp:effectExtent l="0" t="0" r="6985" b="6985"/>
            <wp:docPr id="5" name="Picture 5" descr="C:\Users\sdjuk\Pictures\vod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juk\Pictures\voda 8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89" cy="16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23" w:rsidRDefault="00724723" w:rsidP="00014DB2">
      <w:pPr>
        <w:spacing w:before="0" w:beforeAutospacing="0"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 w:eastAsia="sr-Latn-RS"/>
        </w:rPr>
        <w:t>Poto</w:t>
      </w:r>
    </w:p>
    <w:p w:rsidR="00014DB2" w:rsidRDefault="00014DB2" w:rsidP="00014DB2">
      <w:pPr>
        <w:spacing w:before="0" w:beforeAutospacing="0"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24723" w:rsidRDefault="00724723" w:rsidP="00724723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lang w:val="sr-Latn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Potom su popunjavali nastavne listiće kako bi to svoje znanje utvrdili i na kraju su iste obojili.</w:t>
      </w:r>
    </w:p>
    <w:p w:rsidR="00014DB2" w:rsidRDefault="00724723" w:rsidP="00724723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     </w:t>
      </w:r>
      <w:r>
        <w:rPr>
          <w:noProof/>
        </w:rPr>
        <w:drawing>
          <wp:inline distT="0" distB="0" distL="0" distR="0" wp14:anchorId="66C46FDB" wp14:editId="345A2231">
            <wp:extent cx="1748159" cy="2331072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46" cy="234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noProof/>
        </w:rPr>
        <w:drawing>
          <wp:inline distT="0" distB="0" distL="0" distR="0" wp14:anchorId="55F04D36" wp14:editId="1C957394">
            <wp:extent cx="1730712" cy="230780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87" cy="23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noProof/>
        </w:rPr>
        <w:drawing>
          <wp:inline distT="0" distB="0" distL="0" distR="0" wp14:anchorId="4EBAB826" wp14:editId="278355DC">
            <wp:extent cx="1731523" cy="230888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25" cy="23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     </w:t>
      </w:r>
    </w:p>
    <w:p w:rsidR="00724723" w:rsidRDefault="00724723" w:rsidP="00724723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:rsidR="00724723" w:rsidRDefault="00724723" w:rsidP="00724723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lastRenderedPageBreak/>
        <w:t>Na ovom času učenici su na zanimljiv način upotpunuli svoja znanja o vodi. Gde je ima, kako kruži u prirodi i u koje svrhe se koristi. Najznačajnije je da su utvrdili da živa bića ne bi mogla da žive bez vode i kako vodu da štede i u prirodi je sačuvaju čistu.</w:t>
      </w:r>
    </w:p>
    <w:p w:rsidR="00F85CCB" w:rsidRDefault="00724723" w:rsidP="00F85CCB">
      <w:pPr>
        <w:spacing w:before="0" w:beforeAutospacing="0"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0AC8FC35" wp14:editId="2A7155E4">
            <wp:extent cx="3592749" cy="2694562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463" cy="26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CB" w:rsidRDefault="00724723" w:rsidP="00F85CCB">
      <w:pPr>
        <w:spacing w:before="0" w:beforeAutospacing="0"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6CD6D227" wp14:editId="08491C14">
            <wp:extent cx="3598244" cy="2698682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817" cy="27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AB" w:rsidRDefault="00724723" w:rsidP="00F85CCB">
      <w:pPr>
        <w:spacing w:before="0" w:beforeAutospacing="0"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7E1ED6B9" wp14:editId="3D783620">
            <wp:extent cx="3602712" cy="2702033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713" cy="27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CB" w:rsidRDefault="00F85CCB" w:rsidP="00F85CCB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:rsidR="00F85CCB" w:rsidRDefault="006E0375" w:rsidP="00F85CCB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 Mart</w:t>
      </w:r>
      <w:r w:rsidR="00F85CCB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2023.                                                                                                 Učiteljica </w:t>
      </w:r>
    </w:p>
    <w:p w:rsidR="00F85CCB" w:rsidRPr="00724723" w:rsidRDefault="00F85CCB" w:rsidP="00F85CCB">
      <w:pPr>
        <w:spacing w:before="0" w:beforeAutospacing="0"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                    Slađana Đukanović</w:t>
      </w:r>
    </w:p>
    <w:sectPr w:rsidR="00F85CCB" w:rsidRPr="00724723" w:rsidSect="00F85CCB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B2"/>
    <w:rsid w:val="00014DB2"/>
    <w:rsid w:val="001B7070"/>
    <w:rsid w:val="00433055"/>
    <w:rsid w:val="006E0375"/>
    <w:rsid w:val="00724723"/>
    <w:rsid w:val="00E129AB"/>
    <w:rsid w:val="00EB47D1"/>
    <w:rsid w:val="00F8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B2"/>
    <w:pPr>
      <w:spacing w:before="100" w:beforeAutospacing="1" w:after="20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07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7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B2"/>
    <w:pPr>
      <w:spacing w:before="100" w:beforeAutospacing="1" w:after="20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07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7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DZEA</cp:lastModifiedBy>
  <cp:revision>2</cp:revision>
  <dcterms:created xsi:type="dcterms:W3CDTF">2023-04-08T17:56:00Z</dcterms:created>
  <dcterms:modified xsi:type="dcterms:W3CDTF">2023-04-08T17:56:00Z</dcterms:modified>
</cp:coreProperties>
</file>